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15423B22" w14:textId="77777777" w:rsidR="006C7A89" w:rsidRPr="00387A94" w:rsidRDefault="006C7A89" w:rsidP="006C7A8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Dipartimento_____________________________</w:t>
      </w:r>
    </w:p>
    <w:p w14:paraId="28E34C23" w14:textId="77777777" w:rsidR="006C7A89" w:rsidRPr="0094011E" w:rsidRDefault="006C7A89" w:rsidP="006C7A8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77777777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Pr="009E1627">
        <w:rPr>
          <w:rFonts w:ascii="Arial" w:hAnsi="Arial" w:cs="Arial"/>
          <w:sz w:val="22"/>
          <w:szCs w:val="22"/>
        </w:rPr>
        <w:t xml:space="preserve">per titoli e colloquio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di ________________________________________</w:t>
      </w:r>
    </w:p>
    <w:p w14:paraId="7A1CFF0C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3F4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55D4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F9B0D0A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8E9570F" w14:textId="77777777" w:rsidR="00512DF2" w:rsidRDefault="00512DF2" w:rsidP="00512DF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Commissione attribuisce fino a un massimo di 60 punti per i titoli e fino a un massimo di 40 punti per il colloquio. Sono ammessi al colloquio i candidati che abbiano conseguito almeno 30 dei 60 punti previsti per i titoli.</w:t>
      </w:r>
    </w:p>
    <w:p w14:paraId="3ABDB018" w14:textId="77777777" w:rsidR="00512DF2" w:rsidRDefault="00512DF2" w:rsidP="00512DF2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Commissione stabilisce i seguenti criteri per la valutazione dei titoli:</w:t>
      </w:r>
    </w:p>
    <w:tbl>
      <w:tblPr>
        <w:tblW w:w="9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134"/>
        <w:gridCol w:w="3543"/>
      </w:tblGrid>
      <w:tr w:rsidR="00512DF2" w:rsidRPr="00BC0ACB" w14:paraId="13CF2873" w14:textId="77777777" w:rsidTr="00314CFE">
        <w:trPr>
          <w:trHeight w:val="57"/>
        </w:trPr>
        <w:tc>
          <w:tcPr>
            <w:tcW w:w="5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953CD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9319" w14:textId="77777777" w:rsidR="00512DF2" w:rsidRPr="00BC0ACB" w:rsidRDefault="00512DF2" w:rsidP="00314CF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05B2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2DF2" w:rsidRPr="00BC0ACB" w14:paraId="3EDF5249" w14:textId="77777777" w:rsidTr="00314CFE">
        <w:trPr>
          <w:trHeight w:val="5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92C1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Voto Laurea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DBAD3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F9C8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Voto non indicato o inferiore a 104 </w:t>
            </w:r>
          </w:p>
        </w:tc>
      </w:tr>
      <w:tr w:rsidR="00512DF2" w:rsidRPr="00BC0ACB" w14:paraId="1C3AEB85" w14:textId="77777777" w:rsidTr="00314CFE">
        <w:trPr>
          <w:trHeight w:val="57"/>
        </w:trPr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9230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902D8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EF648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Voto compreso tra 105 e 107</w:t>
            </w:r>
          </w:p>
        </w:tc>
      </w:tr>
      <w:tr w:rsidR="00512DF2" w:rsidRPr="00BC0ACB" w14:paraId="4D32262F" w14:textId="77777777" w:rsidTr="00314CFE">
        <w:trPr>
          <w:trHeight w:val="57"/>
        </w:trPr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0C1C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49E4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80C0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Voto compreso tra 108 e 110</w:t>
            </w:r>
          </w:p>
        </w:tc>
      </w:tr>
      <w:tr w:rsidR="00512DF2" w:rsidRPr="00BC0ACB" w14:paraId="7E9FE271" w14:textId="77777777" w:rsidTr="00314CFE">
        <w:trPr>
          <w:trHeight w:val="57"/>
        </w:trPr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FAA26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3BCF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6365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Voto pari a 110 con lode</w:t>
            </w:r>
          </w:p>
        </w:tc>
      </w:tr>
      <w:tr w:rsidR="00512DF2" w:rsidRPr="00BC0ACB" w14:paraId="4632DC87" w14:textId="77777777" w:rsidTr="00314CFE">
        <w:trPr>
          <w:trHeight w:val="57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1790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Dottorato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 ricerca 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SSD ICAR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20/ICAR21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DBBB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8EC4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il titolo</w:t>
            </w:r>
          </w:p>
        </w:tc>
      </w:tr>
      <w:tr w:rsidR="00512DF2" w:rsidRPr="00BC0ACB" w14:paraId="7C60824C" w14:textId="77777777" w:rsidTr="00314CFE">
        <w:trPr>
          <w:trHeight w:val="57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377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Master secondo livello attinenti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8FB4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AD34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master</w:t>
            </w:r>
          </w:p>
        </w:tc>
      </w:tr>
      <w:tr w:rsidR="00512DF2" w:rsidRPr="00BC0ACB" w14:paraId="1D2AECEB" w14:textId="77777777" w:rsidTr="00314CFE">
        <w:trPr>
          <w:trHeight w:val="57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98B8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Altri corsi di perfezionamento attinenti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8F1A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CC47E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corso</w:t>
            </w:r>
          </w:p>
        </w:tc>
      </w:tr>
      <w:tr w:rsidR="00512DF2" w:rsidRPr="00BC0ACB" w14:paraId="424BCF97" w14:textId="77777777" w:rsidTr="00314CFE">
        <w:trPr>
          <w:trHeight w:val="57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B05E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Attività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di ricerca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(assegni, contratti, collaborazione)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B414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4A5E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contratto di ricerca</w:t>
            </w:r>
          </w:p>
        </w:tc>
      </w:tr>
      <w:tr w:rsidR="00512DF2" w:rsidRPr="00BC0ACB" w14:paraId="63BF7D4F" w14:textId="77777777" w:rsidTr="00314CFE">
        <w:trPr>
          <w:trHeight w:val="57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7ACB8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Attività professionale attinente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9F905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F720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attività</w:t>
            </w:r>
          </w:p>
        </w:tc>
      </w:tr>
      <w:tr w:rsidR="00512DF2" w:rsidRPr="00BC0ACB" w14:paraId="79A5D5E9" w14:textId="77777777" w:rsidTr="00314CFE">
        <w:trPr>
          <w:trHeight w:val="255"/>
        </w:trPr>
        <w:tc>
          <w:tcPr>
            <w:tcW w:w="5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351D" w14:textId="77777777" w:rsidR="00512DF2" w:rsidRPr="00BC0ACB" w:rsidRDefault="00512DF2" w:rsidP="00314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Premi e riconoscimenti</w:t>
            </w:r>
            <w:r w:rsidRPr="000563C8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premi in concorsi di progettazione</w:t>
            </w:r>
            <w:r w:rsidRPr="000563C8">
              <w:rPr>
                <w:rFonts w:ascii="Arial" w:hAnsi="Arial" w:cs="Arial"/>
                <w:sz w:val="22"/>
                <w:szCs w:val="22"/>
              </w:rPr>
              <w:t xml:space="preserve">, ruoli editoriali, </w:t>
            </w:r>
            <w:proofErr w:type="spellStart"/>
            <w:r w:rsidRPr="000563C8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  <w:r w:rsidRPr="000563C8">
              <w:rPr>
                <w:rFonts w:ascii="Arial" w:hAnsi="Arial" w:cs="Arial"/>
                <w:sz w:val="22"/>
                <w:szCs w:val="22"/>
              </w:rPr>
              <w:t>, ecc.)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6537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ACB">
              <w:rPr>
                <w:rFonts w:ascii="Arial" w:hAnsi="Arial" w:cs="Arial"/>
                <w:sz w:val="22"/>
                <w:szCs w:val="22"/>
              </w:rPr>
              <w:t>0,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C0A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B3FD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premio</w:t>
            </w:r>
          </w:p>
        </w:tc>
      </w:tr>
      <w:tr w:rsidR="00512DF2" w:rsidRPr="00BC0ACB" w14:paraId="2725D978" w14:textId="77777777" w:rsidTr="00314CFE">
        <w:trPr>
          <w:trHeight w:val="255"/>
        </w:trPr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4626" w14:textId="77777777" w:rsidR="00512DF2" w:rsidRDefault="00512DF2" w:rsidP="00314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1F68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BF6F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premio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attinente ai temi del bando</w:t>
            </w:r>
          </w:p>
        </w:tc>
      </w:tr>
      <w:tr w:rsidR="00512DF2" w:rsidRPr="00BC0ACB" w14:paraId="458C55D0" w14:textId="77777777" w:rsidTr="00314CFE">
        <w:trPr>
          <w:trHeight w:val="255"/>
        </w:trPr>
        <w:tc>
          <w:tcPr>
            <w:tcW w:w="5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A9C1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Convegni/Mostre/Workshop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s/Seminari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: Organizzazione e/o relazione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1572A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9816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evento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2DF2" w:rsidRPr="00BC0ACB" w14:paraId="3993981C" w14:textId="77777777" w:rsidTr="00314CFE">
        <w:trPr>
          <w:trHeight w:val="255"/>
        </w:trPr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F3E4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D37D0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F310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evento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attinente ai temi del bando</w:t>
            </w:r>
          </w:p>
        </w:tc>
      </w:tr>
      <w:tr w:rsidR="00512DF2" w:rsidRPr="00BC0ACB" w14:paraId="55BC32C1" w14:textId="77777777" w:rsidTr="00314CFE">
        <w:trPr>
          <w:trHeight w:val="125"/>
        </w:trPr>
        <w:tc>
          <w:tcPr>
            <w:tcW w:w="5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4834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Pubblicazioni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F186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0,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5443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pubblicazione</w:t>
            </w:r>
          </w:p>
        </w:tc>
      </w:tr>
      <w:tr w:rsidR="00512DF2" w:rsidRPr="00BC0ACB" w14:paraId="63D80828" w14:textId="77777777" w:rsidTr="00314CFE">
        <w:trPr>
          <w:trHeight w:val="125"/>
        </w:trPr>
        <w:tc>
          <w:tcPr>
            <w:tcW w:w="5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FA98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62F3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D3EE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pubblicazione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attinente ai temi del bando</w:t>
            </w:r>
          </w:p>
        </w:tc>
      </w:tr>
      <w:tr w:rsidR="00512DF2" w:rsidRPr="00BC0ACB" w14:paraId="40B11381" w14:textId="77777777" w:rsidTr="00314CFE">
        <w:trPr>
          <w:trHeight w:val="57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D74C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Didattica: Docenza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9669D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4D01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corso</w:t>
            </w:r>
          </w:p>
        </w:tc>
      </w:tr>
      <w:tr w:rsidR="00512DF2" w:rsidRPr="00C627EF" w14:paraId="62B39926" w14:textId="77777777" w:rsidTr="00314CFE">
        <w:trPr>
          <w:trHeight w:val="57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0451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Didattica: Tutoraggio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8A10" w14:textId="77777777" w:rsidR="00512DF2" w:rsidRPr="00BC0ACB" w:rsidRDefault="00512DF2" w:rsidP="00314CFE">
            <w:pPr>
              <w:ind w:right="14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8492" w14:textId="77777777" w:rsidR="00512DF2" w:rsidRPr="00BC0ACB" w:rsidRDefault="00512DF2" w:rsidP="00314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0ACB">
              <w:rPr>
                <w:rFonts w:ascii="Arial" w:hAnsi="Arial" w:cs="Arial"/>
                <w:color w:val="000000"/>
                <w:sz w:val="22"/>
                <w:szCs w:val="22"/>
              </w:rPr>
              <w:t>per ogni corso</w:t>
            </w:r>
          </w:p>
        </w:tc>
      </w:tr>
    </w:tbl>
    <w:p w14:paraId="402BB7BD" w14:textId="77777777" w:rsidR="006C7A89" w:rsidRPr="00CD1E15" w:rsidRDefault="006C7A89" w:rsidP="006C7A89">
      <w:pPr>
        <w:jc w:val="both"/>
        <w:rPr>
          <w:szCs w:val="20"/>
        </w:rPr>
      </w:pPr>
    </w:p>
    <w:p w14:paraId="683494D7" w14:textId="77777777" w:rsidR="006C7A89" w:rsidRPr="00CD1E15" w:rsidRDefault="006C7A89" w:rsidP="006C7A89">
      <w:pPr>
        <w:jc w:val="both"/>
        <w:rPr>
          <w:szCs w:val="20"/>
        </w:rPr>
      </w:pPr>
    </w:p>
    <w:p w14:paraId="443EEB60" w14:textId="77777777" w:rsidR="006C7A89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1F242343" w14:textId="77777777" w:rsidR="00D8170C" w:rsidRDefault="00D8170C"/>
    <w:sectPr w:rsidR="00D81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78B6" w14:textId="77777777" w:rsidR="003D6365" w:rsidRDefault="003D6365" w:rsidP="006C7A89">
      <w:r>
        <w:separator/>
      </w:r>
    </w:p>
  </w:endnote>
  <w:endnote w:type="continuationSeparator" w:id="0">
    <w:p w14:paraId="2301AB83" w14:textId="77777777" w:rsidR="003D6365" w:rsidRDefault="003D6365" w:rsidP="006C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B191" w14:textId="77777777" w:rsidR="003D6365" w:rsidRDefault="003D6365" w:rsidP="006C7A89">
      <w:r>
        <w:separator/>
      </w:r>
    </w:p>
  </w:footnote>
  <w:footnote w:type="continuationSeparator" w:id="0">
    <w:p w14:paraId="46EA347C" w14:textId="77777777" w:rsidR="003D6365" w:rsidRDefault="003D6365" w:rsidP="006C7A89">
      <w:r>
        <w:continuationSeparator/>
      </w:r>
    </w:p>
  </w:footnote>
  <w:footnote w:id="1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2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3D6365"/>
    <w:rsid w:val="00512DF2"/>
    <w:rsid w:val="005E4AD2"/>
    <w:rsid w:val="006C7A89"/>
    <w:rsid w:val="009E1627"/>
    <w:rsid w:val="00A96CAD"/>
    <w:rsid w:val="00C26A52"/>
    <w:rsid w:val="00C82C18"/>
    <w:rsid w:val="00D8170C"/>
    <w:rsid w:val="00E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1952</Words>
  <Characters>11132</Characters>
  <Application>Microsoft Office Word</Application>
  <DocSecurity>0</DocSecurity>
  <Lines>92</Lines>
  <Paragraphs>26</Paragraphs>
  <ScaleCrop>false</ScaleCrop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Lucia Nesta</cp:lastModifiedBy>
  <cp:revision>7</cp:revision>
  <dcterms:created xsi:type="dcterms:W3CDTF">2021-04-28T10:11:00Z</dcterms:created>
  <dcterms:modified xsi:type="dcterms:W3CDTF">2021-06-22T13:21:00Z</dcterms:modified>
</cp:coreProperties>
</file>